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44CCA260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797E1FA1" w14:textId="77777777" w:rsidR="008601E8" w:rsidRPr="00F671DA" w:rsidRDefault="008601E8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419562A2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C93385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9156AF">
        <w:rPr>
          <w:rFonts w:ascii="Arial" w:hAnsi="Arial" w:cs="Arial"/>
          <w:b/>
          <w:sz w:val="36"/>
          <w:u w:val="single"/>
        </w:rPr>
        <w:t>3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C47D73">
        <w:rPr>
          <w:rFonts w:ascii="Arial" w:hAnsi="Arial" w:cs="Arial"/>
          <w:b/>
          <w:sz w:val="24"/>
          <w:szCs w:val="24"/>
        </w:rPr>
        <w:t>EPSYLAN situé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à </w:t>
      </w:r>
      <w:r w:rsidR="00C47D73">
        <w:rPr>
          <w:rFonts w:ascii="Arial" w:hAnsi="Arial" w:cs="Arial"/>
          <w:b/>
          <w:sz w:val="24"/>
          <w:szCs w:val="24"/>
        </w:rPr>
        <w:t>BLAIN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34FB" w:rsidRPr="00F671DA" w14:paraId="167CD1A1" w14:textId="77777777" w:rsidTr="00B421B0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643A5FCB" w:rsidR="00D734FB" w:rsidRPr="00F671DA" w:rsidRDefault="00C47D73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BLAIN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21A" w14:textId="50396E4E" w:rsidR="00D734FB" w:rsidRPr="00F671DA" w:rsidRDefault="00C47D73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CHS EPSYLAN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39ECA" w14:textId="77777777" w:rsidR="001C5BC9" w:rsidRPr="00C93385" w:rsidRDefault="001C5BC9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385">
              <w:rPr>
                <w:rFonts w:ascii="Arial" w:hAnsi="Arial" w:cs="Arial"/>
                <w:sz w:val="18"/>
                <w:szCs w:val="18"/>
              </w:rPr>
              <w:t>Cuisine Centrale</w:t>
            </w:r>
          </w:p>
          <w:p w14:paraId="506CE3A1" w14:textId="582E3A6F" w:rsidR="00D734FB" w:rsidRPr="00C93385" w:rsidRDefault="00C47D73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385">
              <w:rPr>
                <w:rFonts w:ascii="Arial" w:hAnsi="Arial" w:cs="Arial"/>
                <w:sz w:val="18"/>
                <w:szCs w:val="18"/>
              </w:rPr>
              <w:t>le pont piétin 44130</w:t>
            </w:r>
            <w:r w:rsidR="001C5BC9" w:rsidRPr="00C93385">
              <w:rPr>
                <w:rFonts w:ascii="Arial" w:hAnsi="Arial" w:cs="Arial"/>
                <w:sz w:val="18"/>
                <w:szCs w:val="18"/>
              </w:rPr>
              <w:t xml:space="preserve"> BLAIN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2118F9" w14:textId="77777777" w:rsidR="00D734FB" w:rsidRPr="00C93385" w:rsidRDefault="00C47D73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385">
              <w:rPr>
                <w:rFonts w:ascii="Arial" w:hAnsi="Arial" w:cs="Arial"/>
                <w:sz w:val="18"/>
                <w:szCs w:val="18"/>
              </w:rPr>
              <w:t>En sac Kraft</w:t>
            </w:r>
          </w:p>
          <w:p w14:paraId="7C657C90" w14:textId="458EBB26" w:rsidR="00C47D73" w:rsidRPr="00C93385" w:rsidRDefault="00C47D73" w:rsidP="001C5B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385">
              <w:rPr>
                <w:rFonts w:ascii="Arial" w:hAnsi="Arial" w:cs="Arial"/>
                <w:sz w:val="18"/>
                <w:szCs w:val="18"/>
              </w:rPr>
              <w:t xml:space="preserve">Livraisons tous les jours (possibilité de livrer la veille d’un jour férié ou du dimanche </w:t>
            </w:r>
            <w:r w:rsidR="001C5BC9" w:rsidRPr="00C93385">
              <w:rPr>
                <w:rFonts w:ascii="Arial" w:hAnsi="Arial" w:cs="Arial"/>
                <w:sz w:val="18"/>
                <w:szCs w:val="18"/>
              </w:rPr>
              <w:t>avant 12h</w:t>
            </w:r>
            <w:r w:rsidRPr="00C9338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5F9FCFC9" w:rsidR="00D734FB" w:rsidRPr="00F671DA" w:rsidRDefault="00C47D73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3976D" w14:textId="5D1454AA" w:rsidR="00D734FB" w:rsidRPr="00F671DA" w:rsidRDefault="00C47D73" w:rsidP="001C2EF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 6</w:t>
            </w:r>
            <w:r w:rsidR="00355700" w:rsidRPr="00F671DA">
              <w:rPr>
                <w:rFonts w:ascii="Arial" w:hAnsi="Arial" w:cs="Arial"/>
                <w:color w:val="000000"/>
                <w:sz w:val="18"/>
                <w:szCs w:val="18"/>
              </w:rPr>
              <w:t>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1914A44" w14:textId="77777777" w:rsidR="00916B54" w:rsidRDefault="00916B54" w:rsidP="00425F85">
      <w:pPr>
        <w:pStyle w:val="Corpsdetexte2"/>
        <w:jc w:val="both"/>
        <w:rPr>
          <w:rFonts w:ascii="Arial" w:hAnsi="Arial" w:cs="Arial"/>
          <w:i/>
          <w:sz w:val="26"/>
          <w:szCs w:val="26"/>
        </w:rPr>
      </w:pPr>
    </w:p>
    <w:p w14:paraId="52450E98" w14:textId="2A7E7A44" w:rsidR="00EE1C7E" w:rsidRDefault="00EE1C7E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EE1C7E">
        <w:rPr>
          <w:rFonts w:ascii="Arial" w:hAnsi="Arial" w:cs="Arial"/>
          <w:i/>
          <w:sz w:val="26"/>
          <w:szCs w:val="26"/>
        </w:rPr>
        <w:t>Contact</w:t>
      </w:r>
      <w:r w:rsidR="008601E8">
        <w:rPr>
          <w:rFonts w:ascii="Arial" w:hAnsi="Arial" w:cs="Arial"/>
          <w:i/>
          <w:sz w:val="26"/>
          <w:szCs w:val="26"/>
        </w:rPr>
        <w:t>s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r w:rsidR="00916B54">
        <w:rPr>
          <w:rFonts w:ascii="Arial" w:hAnsi="Arial" w:cs="Arial"/>
          <w:b w:val="0"/>
          <w:i/>
          <w:sz w:val="26"/>
          <w:szCs w:val="26"/>
          <w:u w:val="none"/>
        </w:rPr>
        <w:t xml:space="preserve">Mickael DROUARD, Responsable restauration </w:t>
      </w:r>
      <w:hyperlink r:id="rId9" w:history="1">
        <w:r w:rsidR="00916B54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mickael.drouard@ch-epsylan.fr</w:t>
        </w:r>
      </w:hyperlink>
      <w:r w:rsidR="00916B54">
        <w:rPr>
          <w:rFonts w:ascii="Arial" w:hAnsi="Arial" w:cs="Arial"/>
          <w:b w:val="0"/>
          <w:i/>
          <w:sz w:val="26"/>
          <w:szCs w:val="26"/>
          <w:u w:val="none"/>
        </w:rPr>
        <w:t xml:space="preserve"> 02 40 51 52 65 ou Helene LE BOUDEC, secrétariat cuisine</w:t>
      </w:r>
      <w:r w:rsidR="00A3239B">
        <w:rPr>
          <w:rFonts w:ascii="Arial" w:hAnsi="Arial" w:cs="Arial"/>
          <w:b w:val="0"/>
          <w:i/>
          <w:sz w:val="26"/>
          <w:szCs w:val="26"/>
          <w:u w:val="none"/>
        </w:rPr>
        <w:t xml:space="preserve"> (pour la facturation)</w:t>
      </w:r>
      <w:r w:rsidR="00916B54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hyperlink r:id="rId10" w:history="1">
        <w:r w:rsidR="00916B54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helene.le-boudec@ch-epsylan.fr</w:t>
        </w:r>
      </w:hyperlink>
      <w:r w:rsidR="00916B54">
        <w:rPr>
          <w:rFonts w:ascii="Arial" w:hAnsi="Arial" w:cs="Arial"/>
          <w:b w:val="0"/>
          <w:i/>
          <w:sz w:val="26"/>
          <w:szCs w:val="26"/>
          <w:u w:val="none"/>
        </w:rPr>
        <w:t xml:space="preserve"> 02 40 51 53 65</w:t>
      </w:r>
      <w:r w:rsidR="00A3239B">
        <w:rPr>
          <w:rFonts w:ascii="Arial" w:hAnsi="Arial" w:cs="Arial"/>
          <w:b w:val="0"/>
          <w:i/>
          <w:sz w:val="26"/>
          <w:szCs w:val="26"/>
          <w:u w:val="none"/>
        </w:rPr>
        <w:t xml:space="preserve"> ou Teddy HARROUET (pour les livraisons) </w:t>
      </w:r>
      <w:hyperlink r:id="rId11" w:history="1">
        <w:r w:rsidR="00A3239B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magasin.alimentaire@ch-epsylan.fr</w:t>
        </w:r>
      </w:hyperlink>
      <w:r w:rsidR="00A3239B">
        <w:rPr>
          <w:rFonts w:ascii="Arial" w:hAnsi="Arial" w:cs="Arial"/>
          <w:b w:val="0"/>
          <w:i/>
          <w:sz w:val="26"/>
          <w:szCs w:val="26"/>
          <w:u w:val="none"/>
        </w:rPr>
        <w:t xml:space="preserve"> 02 40 51 52 66</w:t>
      </w:r>
    </w:p>
    <w:p w14:paraId="0C2D1FE2" w14:textId="1144698A" w:rsidR="00EE1C7E" w:rsidRDefault="00EE1C7E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08917CB9" w14:textId="77777777" w:rsidR="00916B54" w:rsidRDefault="00916B54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481521A6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6DB8C800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4DD9B03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490BB67" w14:textId="018ED94F" w:rsidR="00EE1C7E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0335881" w14:textId="554F55E2" w:rsidR="00916B54" w:rsidRDefault="00916B54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F9E9232" w14:textId="43D07EE3" w:rsidR="00916B54" w:rsidRDefault="00916B54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0A0A5A7" w14:textId="77777777" w:rsidR="00916B54" w:rsidRPr="00F671DA" w:rsidRDefault="00916B54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F7214D0" w14:textId="77777777" w:rsidR="00EE1C7E" w:rsidRPr="00D61282" w:rsidRDefault="00EE1C7E" w:rsidP="00EE1C7E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36956AD2" w14:textId="77777777" w:rsidR="00EE1C7E" w:rsidRPr="00F671DA" w:rsidRDefault="00EE1C7E" w:rsidP="00EE1C7E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1D2FCC6A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4DC1B4FB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B48DD0C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554E35C" w14:textId="77777777" w:rsidR="00EE1C7E" w:rsidRPr="00D61282" w:rsidRDefault="00EE1C7E" w:rsidP="00EE1C7E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34A31DA2" w14:textId="77777777" w:rsidR="00EE1C7E" w:rsidRPr="00F671DA" w:rsidRDefault="00EE1C7E" w:rsidP="00EE1C7E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70B4A830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DA53F8F" w14:textId="77777777" w:rsidR="00EE1C7E" w:rsidRPr="00D61282" w:rsidRDefault="00EE1C7E" w:rsidP="00EE1C7E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2784302F" w14:textId="77777777" w:rsidR="00EE1C7E" w:rsidRPr="00F671DA" w:rsidRDefault="00EE1C7E" w:rsidP="00EE1C7E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15394FBF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2B50F9A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7247026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1BEF162F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E32BB47" w14:textId="77777777" w:rsidR="00EE1C7E" w:rsidRPr="00F671DA" w:rsidRDefault="00EE1C7E" w:rsidP="00EE1C7E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3B476118" w14:textId="77777777" w:rsidR="00EE1C7E" w:rsidRPr="00F671DA" w:rsidRDefault="00EE1C7E" w:rsidP="00EE1C7E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3C64A871" w14:textId="77777777" w:rsidR="00EE1C7E" w:rsidRDefault="00EE1C7E" w:rsidP="00EE1C7E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7C9EBEE7" w14:textId="77777777" w:rsidR="00EE1C7E" w:rsidRDefault="00EE1C7E" w:rsidP="00EE1C7E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10EAB89" w14:textId="77777777" w:rsidR="00EE1C7E" w:rsidRDefault="00EE1C7E" w:rsidP="00EE1C7E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5AD79E47" w14:textId="77777777" w:rsidR="00EE1C7E" w:rsidRDefault="00EE1C7E" w:rsidP="00EE1C7E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CDFFF35" w14:textId="77777777" w:rsidR="00EE1C7E" w:rsidRPr="00F671DA" w:rsidRDefault="00EE1C7E" w:rsidP="00EE1C7E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84E5FEE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1C318D5" w14:textId="77777777" w:rsidR="00EE1C7E" w:rsidRPr="00F671DA" w:rsidRDefault="00EE1C7E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35198749" w:rsidR="00724686" w:rsidRPr="00F671DA" w:rsidRDefault="00724686" w:rsidP="00EE1C7E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bookmarkStart w:id="0" w:name="_GoBack"/>
      <w:bookmarkEnd w:id="0"/>
    </w:p>
    <w:sectPr w:rsidR="00724686" w:rsidRPr="00F671DA" w:rsidSect="0055181D">
      <w:footerReference w:type="even" r:id="rId12"/>
      <w:footerReference w:type="default" r:id="rId13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36C8FC33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8601E8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8601E8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601E8"/>
    <w:rsid w:val="00892C68"/>
    <w:rsid w:val="008B16C7"/>
    <w:rsid w:val="008B4D90"/>
    <w:rsid w:val="008F110F"/>
    <w:rsid w:val="00905DEA"/>
    <w:rsid w:val="00912870"/>
    <w:rsid w:val="009156AF"/>
    <w:rsid w:val="00916B54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3239B"/>
    <w:rsid w:val="00A440AA"/>
    <w:rsid w:val="00A70855"/>
    <w:rsid w:val="00A72E21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93385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EE1C7E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16B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gasin.alimentaire@ch-epsylan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elene.le-boudec@ch-epsylan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kael.drouard@ch-epsylan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D2DFD-CEA8-4BB6-89B3-B8EAB29C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9</cp:revision>
  <cp:lastPrinted>2013-04-23T11:24:00Z</cp:lastPrinted>
  <dcterms:created xsi:type="dcterms:W3CDTF">2025-08-28T06:20:00Z</dcterms:created>
  <dcterms:modified xsi:type="dcterms:W3CDTF">2025-09-19T09:21:00Z</dcterms:modified>
</cp:coreProperties>
</file>